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F" w:rsidRPr="00203151" w:rsidRDefault="001E59AF" w:rsidP="005224CE">
      <w:pPr>
        <w:pStyle w:val="1"/>
        <w:tabs>
          <w:tab w:val="left" w:pos="0"/>
        </w:tabs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СОВЕТ  ДЕПУТАТОВ МУНИЦИПАЛЬНОГО ОБРАЗОВАНИЯ</w:t>
      </w:r>
    </w:p>
    <w:p w:rsidR="001E59AF" w:rsidRPr="00203151" w:rsidRDefault="001E59AF" w:rsidP="005224CE">
      <w:pPr>
        <w:pStyle w:val="1"/>
        <w:tabs>
          <w:tab w:val="left" w:pos="0"/>
        </w:tabs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«МЕЛЕКЕССКИЙ РАЙОН» УЛЬЯНОВСКОЙ ОБЛАСТИ</w:t>
      </w:r>
    </w:p>
    <w:p w:rsidR="001E59AF" w:rsidRPr="00203151" w:rsidRDefault="001E59AF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1E59AF" w:rsidRPr="00203151" w:rsidRDefault="001E59AF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proofErr w:type="gramStart"/>
      <w:r w:rsidRPr="00203151">
        <w:rPr>
          <w:b/>
          <w:sz w:val="36"/>
          <w:szCs w:val="36"/>
          <w:lang w:val="ru-RU" w:eastAsia="ru-RU"/>
        </w:rPr>
        <w:t>Р</w:t>
      </w:r>
      <w:proofErr w:type="gramEnd"/>
      <w:r w:rsidRPr="00203151">
        <w:rPr>
          <w:b/>
          <w:sz w:val="36"/>
          <w:szCs w:val="36"/>
          <w:lang w:val="ru-RU" w:eastAsia="ru-RU"/>
        </w:rPr>
        <w:t xml:space="preserve"> Е Ш Е Н И Е</w:t>
      </w:r>
    </w:p>
    <w:p w:rsidR="001E59AF" w:rsidRPr="00203151" w:rsidRDefault="001E59AF" w:rsidP="005224CE">
      <w:pPr>
        <w:pStyle w:val="Standard"/>
        <w:rPr>
          <w:sz w:val="28"/>
          <w:szCs w:val="20"/>
          <w:lang w:val="ru-RU" w:eastAsia="ru-RU"/>
        </w:rPr>
      </w:pPr>
    </w:p>
    <w:p w:rsidR="001E59AF" w:rsidRPr="00203151" w:rsidRDefault="00140F43" w:rsidP="005224CE">
      <w:pPr>
        <w:pStyle w:val="Standard"/>
        <w:rPr>
          <w:sz w:val="28"/>
          <w:szCs w:val="20"/>
          <w:lang w:val="ru-RU"/>
        </w:rPr>
      </w:pPr>
      <w:r w:rsidRPr="00140F43">
        <w:rPr>
          <w:sz w:val="28"/>
          <w:szCs w:val="20"/>
          <w:lang w:val="ru-RU"/>
        </w:rPr>
        <w:t>03</w:t>
      </w:r>
      <w:r>
        <w:rPr>
          <w:sz w:val="28"/>
          <w:szCs w:val="20"/>
          <w:lang w:val="ru-RU"/>
        </w:rPr>
        <w:t>.03.2023</w:t>
      </w:r>
      <w:r w:rsidR="001E59AF" w:rsidRPr="00203151">
        <w:rPr>
          <w:sz w:val="28"/>
          <w:szCs w:val="20"/>
          <w:lang w:val="ru-RU"/>
        </w:rPr>
        <w:t xml:space="preserve">  </w:t>
      </w:r>
      <w:r w:rsidR="001E59AF" w:rsidRPr="00203151">
        <w:rPr>
          <w:sz w:val="28"/>
          <w:szCs w:val="20"/>
          <w:lang w:val="ru-RU"/>
        </w:rPr>
        <w:tab/>
      </w:r>
      <w:r w:rsidR="001E59AF" w:rsidRPr="00203151">
        <w:rPr>
          <w:sz w:val="28"/>
          <w:szCs w:val="20"/>
          <w:lang w:val="ru-RU"/>
        </w:rPr>
        <w:tab/>
        <w:t xml:space="preserve">                                              </w:t>
      </w:r>
      <w:r>
        <w:rPr>
          <w:sz w:val="28"/>
          <w:szCs w:val="20"/>
          <w:lang w:val="ru-RU"/>
        </w:rPr>
        <w:t xml:space="preserve">                                    </w:t>
      </w:r>
      <w:r w:rsidR="001E59AF" w:rsidRPr="00203151">
        <w:rPr>
          <w:sz w:val="28"/>
          <w:szCs w:val="20"/>
          <w:lang w:val="ru-RU"/>
        </w:rPr>
        <w:t xml:space="preserve">    № </w:t>
      </w:r>
      <w:r>
        <w:rPr>
          <w:sz w:val="28"/>
          <w:szCs w:val="20"/>
          <w:lang w:val="ru-RU"/>
        </w:rPr>
        <w:t xml:space="preserve"> 62/295</w:t>
      </w:r>
    </w:p>
    <w:p w:rsidR="001E59AF" w:rsidRPr="00203151" w:rsidRDefault="001E59AF" w:rsidP="005224CE">
      <w:pPr>
        <w:pStyle w:val="Standard"/>
        <w:rPr>
          <w:lang w:val="ru-RU"/>
        </w:rPr>
      </w:pPr>
    </w:p>
    <w:p w:rsidR="001E59AF" w:rsidRPr="00203151" w:rsidRDefault="001E59AF" w:rsidP="005224CE">
      <w:pPr>
        <w:pStyle w:val="Standard"/>
        <w:jc w:val="center"/>
        <w:rPr>
          <w:lang w:val="ru-RU"/>
        </w:rPr>
      </w:pPr>
      <w:r w:rsidRPr="00203151">
        <w:rPr>
          <w:lang w:val="ru-RU"/>
        </w:rPr>
        <w:t>г. Димитровград</w:t>
      </w:r>
    </w:p>
    <w:p w:rsidR="001E59AF" w:rsidRPr="00203151" w:rsidRDefault="001E59AF" w:rsidP="005224CE">
      <w:pPr>
        <w:pStyle w:val="Standard"/>
        <w:jc w:val="center"/>
        <w:rPr>
          <w:lang w:val="ru-RU"/>
        </w:rPr>
      </w:pPr>
    </w:p>
    <w:p w:rsidR="001E59AF" w:rsidRPr="00203151" w:rsidRDefault="001E59AF" w:rsidP="005224CE">
      <w:pPr>
        <w:pStyle w:val="Standard"/>
        <w:jc w:val="center"/>
        <w:rPr>
          <w:lang w:val="ru-RU"/>
        </w:rPr>
      </w:pPr>
    </w:p>
    <w:p w:rsidR="001E59AF" w:rsidRPr="00203151" w:rsidRDefault="001E59AF" w:rsidP="00F3661A">
      <w:pPr>
        <w:jc w:val="center"/>
        <w:rPr>
          <w:rFonts w:ascii="Times New Roman" w:hAnsi="Times New Roman" w:cs="Tahoma"/>
          <w:b/>
          <w:bCs/>
          <w:kern w:val="3"/>
          <w:sz w:val="28"/>
          <w:szCs w:val="28"/>
        </w:rPr>
      </w:pPr>
      <w:r w:rsidRPr="00203151">
        <w:rPr>
          <w:rFonts w:ascii="Times New Roman" w:hAnsi="Times New Roman" w:cs="Tahoma"/>
          <w:b/>
          <w:bCs/>
          <w:kern w:val="3"/>
          <w:sz w:val="28"/>
          <w:szCs w:val="28"/>
        </w:rPr>
        <w:t>Об утверждении дополнительных мер социальной поддержки отдельных категорий граждан в муниципальном образовании «</w:t>
      </w:r>
      <w:proofErr w:type="spellStart"/>
      <w:r w:rsidRPr="00203151">
        <w:rPr>
          <w:rFonts w:ascii="Times New Roman" w:hAnsi="Times New Roman" w:cs="Tahoma"/>
          <w:b/>
          <w:bCs/>
          <w:kern w:val="3"/>
          <w:sz w:val="28"/>
          <w:szCs w:val="28"/>
        </w:rPr>
        <w:t>Мелекесский</w:t>
      </w:r>
      <w:proofErr w:type="spellEnd"/>
      <w:r w:rsidRPr="00203151">
        <w:rPr>
          <w:rFonts w:ascii="Times New Roman" w:hAnsi="Times New Roman" w:cs="Tahoma"/>
          <w:b/>
          <w:bCs/>
          <w:kern w:val="3"/>
          <w:sz w:val="28"/>
          <w:szCs w:val="28"/>
        </w:rPr>
        <w:t xml:space="preserve"> район» Ульяновской области</w:t>
      </w:r>
    </w:p>
    <w:p w:rsidR="001E59AF" w:rsidRPr="00203151" w:rsidRDefault="001E59AF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1E59AF" w:rsidRPr="00203151" w:rsidRDefault="001E59AF" w:rsidP="00E13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03151">
        <w:rPr>
          <w:rFonts w:ascii="PT Astra Serif" w:hAnsi="PT Astra Serif"/>
          <w:sz w:val="28"/>
          <w:szCs w:val="28"/>
        </w:rPr>
        <w:t xml:space="preserve">В соответствии со статьей </w:t>
      </w:r>
      <w:r>
        <w:rPr>
          <w:rFonts w:ascii="PT Astra Serif" w:hAnsi="PT Astra Serif"/>
          <w:sz w:val="28"/>
          <w:szCs w:val="28"/>
        </w:rPr>
        <w:t>74.1</w:t>
      </w:r>
      <w:r w:rsidRPr="00203151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статьёй 20 Федерального закона от 06.10.2003 № 131-ФЗ «Об общих принципах организации местного самоуправления в Российской  Федерации», Уставом муниципального образования «</w:t>
      </w:r>
      <w:proofErr w:type="spellStart"/>
      <w:r w:rsidRPr="00203151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03151">
        <w:rPr>
          <w:rFonts w:ascii="PT Astra Serif" w:hAnsi="PT Astra Serif"/>
          <w:sz w:val="28"/>
          <w:szCs w:val="28"/>
        </w:rPr>
        <w:t xml:space="preserve"> район» Ульяновской области, в целях оказания социальной поддержки и социальной помощи отдельным категориям граждан, Совет депутатов муниципального образования «</w:t>
      </w:r>
      <w:proofErr w:type="spellStart"/>
      <w:r w:rsidRPr="00203151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203151">
        <w:rPr>
          <w:rFonts w:ascii="PT Astra Serif" w:hAnsi="PT Astra Serif"/>
          <w:sz w:val="28"/>
          <w:szCs w:val="28"/>
        </w:rPr>
        <w:t xml:space="preserve"> район» Ульяновской области  шестого созыва                      </w:t>
      </w:r>
      <w:proofErr w:type="gramStart"/>
      <w:r w:rsidRPr="00203151">
        <w:rPr>
          <w:rFonts w:ascii="PT Astra Serif" w:hAnsi="PT Astra Serif"/>
          <w:sz w:val="28"/>
          <w:szCs w:val="28"/>
        </w:rPr>
        <w:t>р</w:t>
      </w:r>
      <w:proofErr w:type="gramEnd"/>
      <w:r w:rsidRPr="00203151">
        <w:rPr>
          <w:rFonts w:ascii="PT Astra Serif" w:hAnsi="PT Astra Serif"/>
          <w:sz w:val="28"/>
          <w:szCs w:val="28"/>
        </w:rPr>
        <w:t xml:space="preserve"> е ш и л:</w:t>
      </w:r>
    </w:p>
    <w:p w:rsidR="001E59AF" w:rsidRPr="00203151" w:rsidRDefault="001E59AF" w:rsidP="00751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03151">
        <w:rPr>
          <w:rFonts w:ascii="PT Astra Serif" w:hAnsi="PT Astra Serif"/>
          <w:sz w:val="28"/>
          <w:szCs w:val="28"/>
        </w:rPr>
        <w:t>1.</w:t>
      </w:r>
      <w:r w:rsidRPr="00203151">
        <w:rPr>
          <w:rFonts w:ascii="PT Astra Serif" w:hAnsi="PT Astra Serif" w:cs="PT Astra Serif"/>
          <w:sz w:val="28"/>
          <w:szCs w:val="28"/>
        </w:rPr>
        <w:t xml:space="preserve"> Утвердить дополнительные меры социальной поддержки отдельных категорий граждан в муниципальном образовании «</w:t>
      </w:r>
      <w:proofErr w:type="spellStart"/>
      <w:r w:rsidRPr="00203151">
        <w:rPr>
          <w:rFonts w:ascii="PT Astra Serif" w:hAnsi="PT Astra Serif" w:cs="PT Astra Serif"/>
          <w:sz w:val="28"/>
          <w:szCs w:val="28"/>
        </w:rPr>
        <w:t>Мелекесский</w:t>
      </w:r>
      <w:proofErr w:type="spellEnd"/>
      <w:r w:rsidRPr="00203151">
        <w:rPr>
          <w:rFonts w:ascii="PT Astra Serif" w:hAnsi="PT Astra Serif" w:cs="PT Astra Serif"/>
          <w:sz w:val="28"/>
          <w:szCs w:val="28"/>
        </w:rPr>
        <w:t xml:space="preserve"> район» Ульяновской области (Приложение).</w:t>
      </w:r>
    </w:p>
    <w:p w:rsidR="001E59AF" w:rsidRPr="00203151" w:rsidRDefault="001E59AF" w:rsidP="00751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03151">
        <w:rPr>
          <w:rFonts w:ascii="PT Astra Serif" w:hAnsi="PT Astra Serif" w:cs="PT Astra Serif"/>
          <w:sz w:val="28"/>
          <w:szCs w:val="28"/>
        </w:rPr>
        <w:t>2. Порядок оказания дополнительной социальной помощи и мер социальной поддержки отдельным категориям граждан муниципального образования «</w:t>
      </w:r>
      <w:proofErr w:type="spellStart"/>
      <w:r w:rsidRPr="00203151">
        <w:rPr>
          <w:rFonts w:ascii="PT Astra Serif" w:hAnsi="PT Astra Serif" w:cs="PT Astra Serif"/>
          <w:sz w:val="28"/>
          <w:szCs w:val="28"/>
        </w:rPr>
        <w:t>Мелекесский</w:t>
      </w:r>
      <w:proofErr w:type="spellEnd"/>
      <w:r w:rsidRPr="00203151">
        <w:rPr>
          <w:rFonts w:ascii="PT Astra Serif" w:hAnsi="PT Astra Serif" w:cs="PT Astra Serif"/>
          <w:sz w:val="28"/>
          <w:szCs w:val="28"/>
        </w:rPr>
        <w:t xml:space="preserve"> район» Ульяновской области, предусмотренных частью 1 настоящего решения, устанавливается администрацией муниципального образования «</w:t>
      </w:r>
      <w:proofErr w:type="spellStart"/>
      <w:r w:rsidRPr="00203151">
        <w:rPr>
          <w:rFonts w:ascii="PT Astra Serif" w:hAnsi="PT Astra Serif" w:cs="PT Astra Serif"/>
          <w:sz w:val="28"/>
          <w:szCs w:val="28"/>
        </w:rPr>
        <w:t>Мел</w:t>
      </w:r>
      <w:bookmarkStart w:id="0" w:name="_GoBack"/>
      <w:bookmarkEnd w:id="0"/>
      <w:r w:rsidRPr="00203151">
        <w:rPr>
          <w:rFonts w:ascii="PT Astra Serif" w:hAnsi="PT Astra Serif" w:cs="PT Astra Serif"/>
          <w:sz w:val="28"/>
          <w:szCs w:val="28"/>
        </w:rPr>
        <w:t>екесский</w:t>
      </w:r>
      <w:proofErr w:type="spellEnd"/>
      <w:r w:rsidRPr="00203151">
        <w:rPr>
          <w:rFonts w:ascii="PT Astra Serif" w:hAnsi="PT Astra Serif" w:cs="PT Astra Serif"/>
          <w:sz w:val="28"/>
          <w:szCs w:val="28"/>
        </w:rPr>
        <w:t xml:space="preserve"> район» Ульяновской области.</w:t>
      </w:r>
    </w:p>
    <w:p w:rsidR="001E59AF" w:rsidRPr="00203151" w:rsidRDefault="001E59AF" w:rsidP="00E1369A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203151">
        <w:rPr>
          <w:rFonts w:ascii="PT Astra Serif" w:hAnsi="PT Astra Serif"/>
          <w:sz w:val="28"/>
          <w:szCs w:val="28"/>
          <w:lang w:val="ru-RU"/>
        </w:rPr>
        <w:t>3. 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Pr="00203151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203151">
        <w:rPr>
          <w:rFonts w:ascii="PT Astra Serif" w:hAnsi="PT Astra Serif"/>
          <w:sz w:val="28"/>
          <w:szCs w:val="28"/>
          <w:lang w:val="ru-RU"/>
        </w:rPr>
        <w:t xml:space="preserve"> район»  Ульяновской области (</w:t>
      </w:r>
      <w:proofErr w:type="spellStart"/>
      <w:r w:rsidR="000C090B">
        <w:fldChar w:fldCharType="begin"/>
      </w:r>
      <w:r w:rsidR="000C090B" w:rsidRPr="00504F7D">
        <w:rPr>
          <w:lang w:val="ru-RU"/>
        </w:rPr>
        <w:instrText xml:space="preserve"> </w:instrText>
      </w:r>
      <w:r w:rsidR="000C090B">
        <w:instrText>HYPERLINK</w:instrText>
      </w:r>
      <w:r w:rsidR="000C090B" w:rsidRPr="00504F7D">
        <w:rPr>
          <w:lang w:val="ru-RU"/>
        </w:rPr>
        <w:instrText xml:space="preserve"> "</w:instrText>
      </w:r>
      <w:r w:rsidR="000C090B">
        <w:instrText>https</w:instrText>
      </w:r>
      <w:r w:rsidR="000C090B" w:rsidRPr="00504F7D">
        <w:rPr>
          <w:lang w:val="ru-RU"/>
        </w:rPr>
        <w:instrText>://</w:instrText>
      </w:r>
      <w:r w:rsidR="000C090B">
        <w:instrText>melekess</w:instrText>
      </w:r>
      <w:r w:rsidR="000C090B" w:rsidRPr="00504F7D">
        <w:rPr>
          <w:lang w:val="ru-RU"/>
        </w:rPr>
        <w:instrText>-</w:instrText>
      </w:r>
      <w:r w:rsidR="000C090B">
        <w:instrText>pressa</w:instrText>
      </w:r>
      <w:r w:rsidR="000C090B" w:rsidRPr="00504F7D">
        <w:rPr>
          <w:lang w:val="ru-RU"/>
        </w:rPr>
        <w:instrText>.</w:instrText>
      </w:r>
      <w:r w:rsidR="000C090B">
        <w:instrText>ru</w:instrText>
      </w:r>
      <w:r w:rsidR="000C090B" w:rsidRPr="00504F7D">
        <w:rPr>
          <w:lang w:val="ru-RU"/>
        </w:rPr>
        <w:instrText xml:space="preserve">" </w:instrText>
      </w:r>
      <w:r w:rsidR="000C090B">
        <w:fldChar w:fldCharType="separate"/>
      </w:r>
      <w:r w:rsidRPr="00203151">
        <w:rPr>
          <w:rStyle w:val="a3"/>
          <w:rFonts w:ascii="PT Astra Serif" w:hAnsi="PT Astra Serif"/>
          <w:sz w:val="28"/>
          <w:szCs w:val="28"/>
          <w:lang w:val="ru-RU"/>
        </w:rPr>
        <w:t>melekess-press</w:t>
      </w:r>
      <w:proofErr w:type="spellEnd"/>
      <w:r w:rsidRPr="00203151">
        <w:rPr>
          <w:rStyle w:val="a3"/>
          <w:rFonts w:ascii="PT Astra Serif" w:hAnsi="PT Astra Serif"/>
          <w:sz w:val="28"/>
          <w:szCs w:val="28"/>
        </w:rPr>
        <w:t>a</w:t>
      </w:r>
      <w:r w:rsidRPr="00203151">
        <w:rPr>
          <w:rStyle w:val="a3"/>
          <w:rFonts w:ascii="PT Astra Serif" w:hAnsi="PT Astra Serif"/>
          <w:sz w:val="28"/>
          <w:szCs w:val="28"/>
          <w:lang w:val="ru-RU"/>
        </w:rPr>
        <w:t>.</w:t>
      </w:r>
      <w:proofErr w:type="spellStart"/>
      <w:r w:rsidRPr="00203151">
        <w:rPr>
          <w:rStyle w:val="a3"/>
          <w:rFonts w:ascii="PT Astra Serif" w:hAnsi="PT Astra Serif"/>
          <w:sz w:val="28"/>
          <w:szCs w:val="28"/>
          <w:lang w:val="ru-RU"/>
        </w:rPr>
        <w:t>ru</w:t>
      </w:r>
      <w:proofErr w:type="spellEnd"/>
      <w:r w:rsidR="000C090B">
        <w:rPr>
          <w:rStyle w:val="a3"/>
          <w:rFonts w:ascii="PT Astra Serif" w:hAnsi="PT Astra Serif"/>
          <w:sz w:val="28"/>
          <w:szCs w:val="28"/>
          <w:lang w:val="ru-RU"/>
        </w:rPr>
        <w:fldChar w:fldCharType="end"/>
      </w:r>
      <w:r w:rsidRPr="00203151">
        <w:rPr>
          <w:rFonts w:ascii="PT Astra Serif" w:hAnsi="PT Astra Serif"/>
          <w:sz w:val="28"/>
          <w:szCs w:val="28"/>
          <w:lang w:val="ru-RU"/>
        </w:rPr>
        <w:t>) и на официальном сайте администрации муниципального образования «</w:t>
      </w:r>
      <w:proofErr w:type="spellStart"/>
      <w:r w:rsidRPr="00203151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203151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203151">
        <w:rPr>
          <w:rFonts w:ascii="PT Astra Serif" w:hAnsi="PT Astra Serif"/>
          <w:sz w:val="28"/>
          <w:szCs w:val="28"/>
          <w:lang w:val="ru-RU"/>
        </w:rPr>
        <w:t>раойон</w:t>
      </w:r>
      <w:proofErr w:type="spellEnd"/>
      <w:r w:rsidRPr="00203151">
        <w:rPr>
          <w:rFonts w:ascii="PT Astra Serif" w:hAnsi="PT Astra Serif"/>
          <w:sz w:val="28"/>
          <w:szCs w:val="28"/>
          <w:lang w:val="ru-RU"/>
        </w:rPr>
        <w:t xml:space="preserve">» Ульяновской области в </w:t>
      </w:r>
      <w:r w:rsidRPr="00203151">
        <w:rPr>
          <w:sz w:val="28"/>
          <w:szCs w:val="28"/>
          <w:lang w:val="ru-RU"/>
        </w:rPr>
        <w:t>информационно-телекоммуникационной сети Интернет (</w:t>
      </w:r>
      <w:r w:rsidRPr="00203151">
        <w:rPr>
          <w:bCs/>
          <w:sz w:val="28"/>
          <w:szCs w:val="28"/>
          <w:lang w:val="ru-RU"/>
        </w:rPr>
        <w:t>adm-melekess.gosuslugi.ru</w:t>
      </w:r>
      <w:r w:rsidRPr="00203151">
        <w:rPr>
          <w:sz w:val="28"/>
          <w:szCs w:val="28"/>
          <w:lang w:val="ru-RU"/>
        </w:rPr>
        <w:t>).</w:t>
      </w:r>
    </w:p>
    <w:p w:rsidR="001E59AF" w:rsidRPr="00203151" w:rsidRDefault="001E59AF" w:rsidP="00E1369A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4. Контроль исполнения настоящего решения оставляю за собой.</w:t>
      </w: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Глава муниципального образования</w:t>
      </w: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  <w:r w:rsidRPr="00203151">
        <w:rPr>
          <w:sz w:val="28"/>
          <w:szCs w:val="28"/>
          <w:lang w:val="ru-RU"/>
        </w:rPr>
        <w:t>«</w:t>
      </w:r>
      <w:proofErr w:type="spellStart"/>
      <w:r w:rsidRPr="00203151">
        <w:rPr>
          <w:sz w:val="28"/>
          <w:szCs w:val="28"/>
          <w:lang w:val="ru-RU"/>
        </w:rPr>
        <w:t>Мелекесский</w:t>
      </w:r>
      <w:proofErr w:type="spellEnd"/>
      <w:r w:rsidRPr="00203151">
        <w:rPr>
          <w:sz w:val="28"/>
          <w:szCs w:val="28"/>
          <w:lang w:val="ru-RU"/>
        </w:rPr>
        <w:t xml:space="preserve"> район»                                                                    О.В. Мартынова</w:t>
      </w:r>
    </w:p>
    <w:p w:rsidR="001E59AF" w:rsidRPr="00203151" w:rsidRDefault="001E59AF" w:rsidP="005224CE">
      <w:pPr>
        <w:pStyle w:val="Standard"/>
        <w:jc w:val="both"/>
        <w:rPr>
          <w:sz w:val="28"/>
          <w:szCs w:val="28"/>
          <w:lang w:val="ru-RU"/>
        </w:rPr>
      </w:pPr>
    </w:p>
    <w:p w:rsidR="001E59AF" w:rsidRPr="00203151" w:rsidRDefault="001E59AF" w:rsidP="00F3661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03151">
        <w:rPr>
          <w:rFonts w:ascii="PT Astra Serif" w:hAnsi="PT Astra Serif" w:cs="Arial"/>
          <w:sz w:val="28"/>
          <w:szCs w:val="28"/>
        </w:rPr>
        <w:lastRenderedPageBreak/>
        <w:t>Приложение</w:t>
      </w:r>
    </w:p>
    <w:p w:rsidR="001E59AF" w:rsidRPr="00203151" w:rsidRDefault="001E59AF" w:rsidP="00F3661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03151">
        <w:rPr>
          <w:rFonts w:ascii="PT Astra Serif" w:hAnsi="PT Astra Serif" w:cs="Arial"/>
          <w:sz w:val="28"/>
          <w:szCs w:val="28"/>
        </w:rPr>
        <w:t>к решению Совета депутатов</w:t>
      </w:r>
    </w:p>
    <w:p w:rsidR="001E59AF" w:rsidRPr="00203151" w:rsidRDefault="001E59AF" w:rsidP="00F3661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203151">
        <w:rPr>
          <w:rFonts w:ascii="PT Astra Serif" w:hAnsi="PT Astra Serif" w:cs="Arial"/>
          <w:sz w:val="28"/>
          <w:szCs w:val="28"/>
        </w:rPr>
        <w:t>МО «</w:t>
      </w:r>
      <w:proofErr w:type="spellStart"/>
      <w:r w:rsidRPr="00203151">
        <w:rPr>
          <w:rFonts w:ascii="PT Astra Serif" w:hAnsi="PT Astra Serif" w:cs="Arial"/>
          <w:sz w:val="28"/>
          <w:szCs w:val="28"/>
        </w:rPr>
        <w:t>Мелекесский</w:t>
      </w:r>
      <w:proofErr w:type="spellEnd"/>
      <w:r w:rsidRPr="00203151">
        <w:rPr>
          <w:rFonts w:ascii="PT Astra Serif" w:hAnsi="PT Astra Serif" w:cs="Arial"/>
          <w:sz w:val="28"/>
          <w:szCs w:val="28"/>
        </w:rPr>
        <w:t xml:space="preserve"> район»</w:t>
      </w:r>
    </w:p>
    <w:p w:rsidR="001E59AF" w:rsidRPr="00203151" w:rsidRDefault="001E59AF" w:rsidP="00F3661A">
      <w:pPr>
        <w:pStyle w:val="Standard"/>
        <w:jc w:val="center"/>
        <w:rPr>
          <w:rFonts w:ascii="PT Astra Serif" w:hAnsi="PT Astra Serif" w:cs="Arial"/>
          <w:sz w:val="28"/>
          <w:szCs w:val="28"/>
          <w:lang w:val="ru-RU"/>
        </w:rPr>
      </w:pPr>
      <w:r w:rsidRPr="00203151">
        <w:rPr>
          <w:rFonts w:ascii="PT Astra Serif" w:hAnsi="PT Astra Serif" w:cs="Arial"/>
          <w:sz w:val="28"/>
          <w:szCs w:val="28"/>
          <w:lang w:val="ru-RU"/>
        </w:rPr>
        <w:t xml:space="preserve">                                                                                 </w:t>
      </w:r>
      <w:proofErr w:type="spellStart"/>
      <w:r w:rsidRPr="00203151">
        <w:rPr>
          <w:rFonts w:ascii="PT Astra Serif" w:hAnsi="PT Astra Serif" w:cs="Arial"/>
          <w:sz w:val="28"/>
          <w:szCs w:val="28"/>
        </w:rPr>
        <w:t>от</w:t>
      </w:r>
      <w:proofErr w:type="spellEnd"/>
      <w:r w:rsidRPr="00203151">
        <w:rPr>
          <w:rFonts w:ascii="PT Astra Serif" w:hAnsi="PT Astra Serif" w:cs="Arial"/>
          <w:sz w:val="28"/>
          <w:szCs w:val="28"/>
        </w:rPr>
        <w:t>___________№_________</w:t>
      </w:r>
    </w:p>
    <w:p w:rsidR="001E59AF" w:rsidRPr="00203151" w:rsidRDefault="001E59AF" w:rsidP="00F3661A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202"/>
        <w:gridCol w:w="2778"/>
        <w:gridCol w:w="1757"/>
      </w:tblGrid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Размер выплаты (руб.), либо объем (для мер в натуральном выражении)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Периодичность оказания меры социальной поддержки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59AF" w:rsidRPr="00203151" w:rsidTr="003A00B8"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F3661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 семьям с детьми,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проживающих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Мелекесский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район» Ульяновской области 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8F3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Мера социальной поддержки малообеспеченным семьям с несовершеннолетними детьми, оказавшимся в трудной жизненной ситуации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По фактически произведенным затратам, но не более 5000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в течение календарного года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F3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Единовременная выплата беременным женщинам в виде денежной выплаты на дополнительное питание и проезд (от 16 недель до родов)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Независимо от дохода по 3000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81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Единовременная выплата семьям, в которых родились «юбилейные дети» (1, 50, 100 и т.д.) по данным регистрации отдела ЗАГС по        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Мелекесскому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району Агентства ЗАГС Ульяновской области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Независимо от дохода по 5000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78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Мера социально-экономической поддержки</w:t>
            </w:r>
            <w:r w:rsidRPr="00203151">
              <w:t xml:space="preserve"> </w:t>
            </w:r>
            <w:r w:rsidRPr="00203151">
              <w:rPr>
                <w:rFonts w:ascii="PT Astra Serif" w:hAnsi="PT Astra Serif"/>
                <w:sz w:val="28"/>
                <w:szCs w:val="28"/>
              </w:rPr>
              <w:t xml:space="preserve">молодых специалистов врачей, фельдшеров, медицинских сестер в виде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оплаты за 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жилья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Ежемесячно в размере 5000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</w:tc>
      </w:tr>
      <w:tr w:rsidR="001E59AF" w:rsidRPr="00203151" w:rsidTr="003A00B8"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6E136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 нетрудоспособным гражданам пожилого возраста, инвалидам и гражданам, находящимся в трудной жизненной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ситуации, проживающим на территории муниципального образования «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Мелекесский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8F3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Адресная помощь 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малообеспеченным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на лечение, на приобретение лекарств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81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По фактическим произведенным  затратам, но не более 5000 рублей.                    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в течение календарного года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Адресная помощь 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малообеспеченным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на ремонт жилья (приобретение строительных материалов и наем работников на проведение ремонтных работ)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По фактическим произведенным  затратам, но не более 5000 рублей</w:t>
            </w:r>
          </w:p>
          <w:p w:rsidR="001E59AF" w:rsidRPr="00203151" w:rsidRDefault="001E59AF" w:rsidP="00DF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(в расчете на семью либо одиноко проживающего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в течение календарного года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Адресная помощь 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малообеспеченным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на газификацию жилья (перевод на индивидуальное газовое отопление)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По фактическим произведенным  затратам, но не более 10 000 рублей</w:t>
            </w:r>
          </w:p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(в расчете на семью либо одиноко проживающего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Адресная помощь 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малообеспеченным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на погашение задолженности по оплате коммунальных услуг, на приобретение дров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По фактическим произведенным  затратам, но не более 5000 рублей</w:t>
            </w:r>
          </w:p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(в расчете на семью либо одиноко проживающего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в течение календарного года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8F3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Адресная помощь  на компенсацию ущерба от чрезвычайных ситуаций (пожар, дорожно-транспортные происшествия, дорогостоящее лечение и т.д.)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В зависимости от потребности, но не более 10000 рублей</w:t>
            </w:r>
          </w:p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(в расчете на семью либо одиноко проживающего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Другие виды помощи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малообеспеченным</w:t>
            </w:r>
            <w:proofErr w:type="gramEnd"/>
            <w:r w:rsidRPr="00203151">
              <w:rPr>
                <w:rFonts w:ascii="Times New Roman" w:hAnsi="Times New Roman"/>
                <w:sz w:val="28"/>
                <w:szCs w:val="28"/>
              </w:rPr>
              <w:t>, находящимся в трудной жизненной ситуации (оказание адресной помощи на приобретение одежды и обуви, оформление документов и т.д.)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зависимости от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потребности, но не более 5000 рублей</w:t>
            </w:r>
          </w:p>
          <w:p w:rsidR="001E59AF" w:rsidRPr="00203151" w:rsidRDefault="001E59AF" w:rsidP="006E1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(в расчете на семью либо одиноко проживающего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Один раз в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течение календарного года 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Оформление ежегодной подписки на газету «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Мелекесские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вести» для тружеников тыла, проживающих на территории района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По стоимости подписки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Два раза в течение календарного года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CF1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Приобретение подарочных наборов ко Дню Победы вдовам участников ВОВ и 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труженникам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тыла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Исходя из общего объема финансирования в сумме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>108 000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Default="001E59AF" w:rsidP="0045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Один раз в течение календарного года ко Дню Победы</w:t>
            </w:r>
          </w:p>
          <w:p w:rsidR="001E59AF" w:rsidRPr="00203151" w:rsidRDefault="001E59AF" w:rsidP="003A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оказания медицинской помощи населению на территории муниципального района, в части осуществления подвоза граждан в государственные учреждения здравоохранения 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Мелекесского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района, находящихся в трудной жизненной ситуации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фактическим затратам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В течение календарного года </w:t>
            </w:r>
          </w:p>
          <w:p w:rsidR="001E59AF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9AF" w:rsidRPr="00203151" w:rsidTr="003A00B8"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57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203151">
              <w:rPr>
                <w:rFonts w:ascii="Times New Roman" w:hAnsi="Times New Roman"/>
                <w:sz w:val="28"/>
                <w:szCs w:val="28"/>
              </w:rPr>
              <w:t>Меры социальной поддержки в виде предоставления ежедневного горячего питания отдельным категориям обучающихся в образовательных организациях на территории муниципального образования «</w:t>
            </w:r>
            <w:proofErr w:type="spellStart"/>
            <w:r w:rsidRPr="00203151">
              <w:rPr>
                <w:rFonts w:ascii="Times New Roman" w:hAnsi="Times New Roman"/>
                <w:sz w:val="28"/>
                <w:szCs w:val="28"/>
              </w:rPr>
              <w:t>Мелекесский</w:t>
            </w:r>
            <w:proofErr w:type="spellEnd"/>
            <w:r w:rsidRPr="00203151">
              <w:rPr>
                <w:rFonts w:ascii="Times New Roman" w:hAnsi="Times New Roman"/>
                <w:sz w:val="28"/>
                <w:szCs w:val="28"/>
              </w:rPr>
              <w:t xml:space="preserve"> район» Ульяновской области</w:t>
            </w:r>
            <w:proofErr w:type="gramEnd"/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57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Предоставление ежедневного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одноразового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горячего питания обучающимся из семей со среднедушевым доходом, размер которого ниже величины прожиточного минимума, установленного по Ульяновской области в расчете на душу населения на первое число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текущего квартала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фактическим затратам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Default="001E59AF" w:rsidP="003A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Ежедневное горячее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питание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осуществления образовательного процесса </w:t>
            </w:r>
          </w:p>
          <w:p w:rsidR="001E59AF" w:rsidRPr="00203151" w:rsidRDefault="001E59AF" w:rsidP="003A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lastRenderedPageBreak/>
              <w:t>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A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Предоставление ежедневного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одноразового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>горячего питания обучающимся из многодетных семей, в которых размер среднедушевого дохода ниже величины прожиточного минимума, установленного по Ульяновской области в расчете на душу населения на первое число текущего квартала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фактическим затратам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Ежедневное горячее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питание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0B8">
              <w:rPr>
                <w:rFonts w:ascii="Times New Roman" w:hAnsi="Times New Roman"/>
                <w:bCs/>
                <w:sz w:val="28"/>
                <w:szCs w:val="28"/>
              </w:rPr>
              <w:t>в рамках осуществления образовательного процесса</w:t>
            </w:r>
          </w:p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t>на заявительной основе</w:t>
            </w:r>
          </w:p>
        </w:tc>
      </w:tr>
      <w:tr w:rsidR="001E59AF" w:rsidRPr="00203151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3.3.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Предоставление ежедневного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одноразового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>горячего питания обучающимся, находящиеся в социально опасном положении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t>По фактическим затратам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Ежедневное горячее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>питание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0B8">
              <w:rPr>
                <w:rFonts w:ascii="Times New Roman" w:hAnsi="Times New Roman"/>
                <w:bCs/>
                <w:sz w:val="28"/>
                <w:szCs w:val="28"/>
              </w:rPr>
              <w:t>в рамках осуществления образовательного процесса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заявительной основе </w:t>
            </w:r>
          </w:p>
        </w:tc>
      </w:tr>
      <w:tr w:rsidR="001E59AF" w:rsidTr="003A00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151">
              <w:rPr>
                <w:rFonts w:ascii="Times New Roman" w:hAnsi="Times New Roman"/>
                <w:sz w:val="28"/>
                <w:szCs w:val="28"/>
              </w:rPr>
              <w:t xml:space="preserve">Предоставление ежедневного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одноразового </w:t>
            </w:r>
            <w:r w:rsidRPr="00203151">
              <w:rPr>
                <w:rFonts w:ascii="Times New Roman" w:hAnsi="Times New Roman"/>
                <w:sz w:val="28"/>
                <w:szCs w:val="28"/>
              </w:rPr>
              <w:t>горячего питания обучающимся, находящиеся в трудной жизненной ситуации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203151" w:rsidRDefault="001E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0B8">
              <w:rPr>
                <w:rFonts w:ascii="Times New Roman" w:hAnsi="Times New Roman"/>
                <w:sz w:val="28"/>
                <w:szCs w:val="28"/>
              </w:rPr>
              <w:t>По фактическим затратам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AF" w:rsidRPr="004742DB" w:rsidRDefault="001E59AF" w:rsidP="003A2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151">
              <w:rPr>
                <w:rFonts w:ascii="Times New Roman" w:hAnsi="Times New Roman"/>
                <w:bCs/>
                <w:sz w:val="28"/>
                <w:szCs w:val="28"/>
              </w:rPr>
              <w:t xml:space="preserve">Ежедневное горячее питание </w:t>
            </w:r>
            <w:r w:rsidRPr="003A00B8">
              <w:rPr>
                <w:rFonts w:ascii="Times New Roman" w:hAnsi="Times New Roman"/>
                <w:bCs/>
                <w:sz w:val="28"/>
                <w:szCs w:val="28"/>
              </w:rPr>
              <w:t>в рамках осуществления образовательного процесса</w:t>
            </w:r>
            <w:r>
              <w:t xml:space="preserve"> </w:t>
            </w:r>
            <w:r w:rsidRPr="003A00B8">
              <w:rPr>
                <w:rFonts w:ascii="Times New Roman" w:hAnsi="Times New Roman"/>
                <w:bCs/>
                <w:sz w:val="28"/>
                <w:szCs w:val="28"/>
              </w:rPr>
              <w:t>на заявительной основе</w:t>
            </w:r>
          </w:p>
        </w:tc>
      </w:tr>
    </w:tbl>
    <w:p w:rsidR="001E59AF" w:rsidRDefault="001E59AF"/>
    <w:sectPr w:rsidR="001E59AF" w:rsidSect="007A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6064"/>
    <w:multiLevelType w:val="hybridMultilevel"/>
    <w:tmpl w:val="BDF0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147"/>
    <w:rsid w:val="000027D5"/>
    <w:rsid w:val="000134F6"/>
    <w:rsid w:val="000139E4"/>
    <w:rsid w:val="000228AD"/>
    <w:rsid w:val="0004559B"/>
    <w:rsid w:val="000479CA"/>
    <w:rsid w:val="0006437D"/>
    <w:rsid w:val="00072C68"/>
    <w:rsid w:val="000768DA"/>
    <w:rsid w:val="00091A3F"/>
    <w:rsid w:val="000B15CA"/>
    <w:rsid w:val="000C090B"/>
    <w:rsid w:val="0010763A"/>
    <w:rsid w:val="00140F43"/>
    <w:rsid w:val="00164638"/>
    <w:rsid w:val="00167187"/>
    <w:rsid w:val="00173EAA"/>
    <w:rsid w:val="001B125E"/>
    <w:rsid w:val="001C0C62"/>
    <w:rsid w:val="001E1D64"/>
    <w:rsid w:val="001E35EF"/>
    <w:rsid w:val="001E59AF"/>
    <w:rsid w:val="00203151"/>
    <w:rsid w:val="00207A07"/>
    <w:rsid w:val="00214CE6"/>
    <w:rsid w:val="002272E6"/>
    <w:rsid w:val="00252CD0"/>
    <w:rsid w:val="00263691"/>
    <w:rsid w:val="002C4010"/>
    <w:rsid w:val="002D19EB"/>
    <w:rsid w:val="002F2A1F"/>
    <w:rsid w:val="003466C6"/>
    <w:rsid w:val="00357AEB"/>
    <w:rsid w:val="003A00B8"/>
    <w:rsid w:val="003A24F1"/>
    <w:rsid w:val="003C04C6"/>
    <w:rsid w:val="003F5AB8"/>
    <w:rsid w:val="004021F6"/>
    <w:rsid w:val="0042462A"/>
    <w:rsid w:val="00427B6B"/>
    <w:rsid w:val="004371ED"/>
    <w:rsid w:val="00453C2F"/>
    <w:rsid w:val="004742DB"/>
    <w:rsid w:val="00481675"/>
    <w:rsid w:val="004D5F8A"/>
    <w:rsid w:val="004F1448"/>
    <w:rsid w:val="004F376E"/>
    <w:rsid w:val="004F770C"/>
    <w:rsid w:val="00501EE6"/>
    <w:rsid w:val="00504F7D"/>
    <w:rsid w:val="005224CE"/>
    <w:rsid w:val="005374B4"/>
    <w:rsid w:val="00556267"/>
    <w:rsid w:val="005675E2"/>
    <w:rsid w:val="005C7FEC"/>
    <w:rsid w:val="00657201"/>
    <w:rsid w:val="006D27A9"/>
    <w:rsid w:val="006E136D"/>
    <w:rsid w:val="007246AF"/>
    <w:rsid w:val="00727746"/>
    <w:rsid w:val="0075136C"/>
    <w:rsid w:val="00761EC1"/>
    <w:rsid w:val="00773AD7"/>
    <w:rsid w:val="007871C7"/>
    <w:rsid w:val="007A41DC"/>
    <w:rsid w:val="008105CB"/>
    <w:rsid w:val="00835E04"/>
    <w:rsid w:val="0084460E"/>
    <w:rsid w:val="00844C16"/>
    <w:rsid w:val="008E4CDE"/>
    <w:rsid w:val="008F3B95"/>
    <w:rsid w:val="009035E6"/>
    <w:rsid w:val="00903CED"/>
    <w:rsid w:val="009079C8"/>
    <w:rsid w:val="00935FCE"/>
    <w:rsid w:val="009572D9"/>
    <w:rsid w:val="009975C7"/>
    <w:rsid w:val="009A1DD7"/>
    <w:rsid w:val="00A14E9A"/>
    <w:rsid w:val="00A23805"/>
    <w:rsid w:val="00A51550"/>
    <w:rsid w:val="00A5765B"/>
    <w:rsid w:val="00B10765"/>
    <w:rsid w:val="00B42357"/>
    <w:rsid w:val="00B77785"/>
    <w:rsid w:val="00C02547"/>
    <w:rsid w:val="00C05F62"/>
    <w:rsid w:val="00CA1112"/>
    <w:rsid w:val="00CC1147"/>
    <w:rsid w:val="00CF11F3"/>
    <w:rsid w:val="00D00BE9"/>
    <w:rsid w:val="00D020CA"/>
    <w:rsid w:val="00D408FE"/>
    <w:rsid w:val="00D47612"/>
    <w:rsid w:val="00D5664F"/>
    <w:rsid w:val="00D85C97"/>
    <w:rsid w:val="00DB1DF1"/>
    <w:rsid w:val="00DF01E3"/>
    <w:rsid w:val="00E06C72"/>
    <w:rsid w:val="00E1369A"/>
    <w:rsid w:val="00E16308"/>
    <w:rsid w:val="00E334FE"/>
    <w:rsid w:val="00EA35A6"/>
    <w:rsid w:val="00EA6CD5"/>
    <w:rsid w:val="00EF0481"/>
    <w:rsid w:val="00F3661A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rFonts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24CE"/>
    <w:rPr>
      <w:rFonts w:ascii="Times New Roman" w:hAnsi="Times New Roman"/>
      <w:b/>
      <w:kern w:val="3"/>
      <w:sz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uiPriority w:val="99"/>
    <w:rsid w:val="00CA111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136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F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1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27</cp:revision>
  <cp:lastPrinted>2023-03-20T10:52:00Z</cp:lastPrinted>
  <dcterms:created xsi:type="dcterms:W3CDTF">2023-02-02T04:00:00Z</dcterms:created>
  <dcterms:modified xsi:type="dcterms:W3CDTF">2023-03-20T11:24:00Z</dcterms:modified>
</cp:coreProperties>
</file>